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24" w:rsidRDefault="00657924" w:rsidP="00657924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  бюджетное   общеобразовательное 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Верхнешипкинская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основная  общеобразовательная  школа»</w:t>
      </w:r>
    </w:p>
    <w:p w:rsidR="00657924" w:rsidRDefault="00657924" w:rsidP="00657924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  района   Республики   Татарстан</w:t>
      </w:r>
    </w:p>
    <w:tbl>
      <w:tblPr>
        <w:tblpPr w:leftFromText="180" w:rightFromText="180" w:vertAnchor="text" w:horzAnchor="margin" w:tblpXSpec="center" w:tblpY="197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970"/>
        <w:gridCol w:w="4448"/>
      </w:tblGrid>
      <w:tr w:rsidR="00657924" w:rsidTr="00657924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 МО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Протокол№1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«31» августа   2023  года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УР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_______Тучина Т.Н.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«31»  августа  2023 года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Верхнешипкинская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Приказ № 62</w:t>
            </w:r>
          </w:p>
          <w:p w:rsidR="00657924" w:rsidRDefault="00657924" w:rsidP="0065792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«31»  августа 2023   года</w:t>
            </w:r>
          </w:p>
        </w:tc>
      </w:tr>
    </w:tbl>
    <w:p w:rsidR="00657924" w:rsidRDefault="00657924" w:rsidP="00657924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924" w:rsidRDefault="00657924" w:rsidP="00657924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924" w:rsidRDefault="00657924" w:rsidP="00657924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924" w:rsidRDefault="00657924" w:rsidP="00657924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E5D" w:rsidRPr="00657924" w:rsidRDefault="004F6E5D" w:rsidP="00657924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579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Календарный план воспитательной работы в 1-9 классах ОВЗ </w:t>
      </w:r>
      <w:r w:rsidR="00657924" w:rsidRPr="006579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Pr="006579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МБОУ «</w:t>
      </w:r>
      <w:proofErr w:type="spellStart"/>
      <w:r w:rsidRPr="00657924">
        <w:rPr>
          <w:rFonts w:ascii="Times New Roman" w:hAnsi="Times New Roman" w:cs="Times New Roman"/>
          <w:b/>
          <w:color w:val="7030A0"/>
          <w:sz w:val="24"/>
          <w:szCs w:val="24"/>
        </w:rPr>
        <w:t>Верхнешипкинская</w:t>
      </w:r>
      <w:proofErr w:type="spellEnd"/>
      <w:r w:rsidRPr="006579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ООШ» на 2023-2024 учебный год</w:t>
      </w:r>
    </w:p>
    <w:p w:rsidR="004F6E5D" w:rsidRPr="00657924" w:rsidRDefault="00657924" w:rsidP="0065792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СЕНТЯБРЬ            </w:t>
      </w:r>
      <w:r w:rsidR="004F6E5D">
        <w:rPr>
          <w:rFonts w:ascii="Times New Roman" w:hAnsi="Times New Roman" w:cs="Times New Roman"/>
          <w:color w:val="FF0000"/>
          <w:sz w:val="24"/>
        </w:rPr>
        <w:t>Девиз месяца: «Дети, в школу собирайтесь…»</w:t>
      </w:r>
      <w:r w:rsidR="004F6E5D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1.Торжественные мероприятия в классах «Сентябрь раскрасил школьный двор цветами и улыбками».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2.Первый тематический урок нового учебного года.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Творческие конкурсы, игры, соревнования «Я соблюдаю правила дорожного движения.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Выборы классных активов, оформление классных уголков.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Рекомендуемые классные часы:</w:t>
            </w:r>
            <w:r>
              <w:rPr>
                <w:rFonts w:ascii="Times New Roman" w:hAnsi="Times New Roman" w:cs="Times New Roman"/>
                <w:sz w:val="24"/>
              </w:rPr>
              <w:t xml:space="preserve"> «Дисциплина на дороге – путь к дорожной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безопасности»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знаки и их классификация», «Дорожная статистика. Безобидные в быту привычки опасны и вредны в ситуациях дорожного движения», "Горе Беслана", «Мы школьники, а это значит…»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Здоровый образ жизни», «Еманжелинск  – вчера, сегодня, завтра» и др. 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6. Оформление классных уголков по ПДД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Знакомство учащихся с Уставом школы,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своими обязанностями и правами.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01.09.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01.09.-15.09.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Обучающиеся, педагоги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1-7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руководители.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нравственных чувств и эстетического 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1.Подготовка ко Дню пожилого человека. Изготовление открыток для людей, находящихся в Доме престарелых и для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етеранов школы.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Подготовка ко Дню Учителя.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15.09-01.10.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 классы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здоровому образу жизни и безопасности жизнедеятельности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Проведение соревнований по классам «Веселые старты».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2.  Легкоатлетический пробег «Кросс Наций»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15.09 - 16 .09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культуры, учителя школы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природе и окружающей среде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Выпуск экологических газет «озеро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Сарыкуль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учитель географии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Операция «Уют»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Дежурство в школе.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Сбор макулатуры.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классы ОВЗ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Родительские собрания по классам.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2.Совместный рейд в семьи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3.Заседание Совета профилактики.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Заседание родительского комитета.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Родители, педагоги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rPr>
          <w:trHeight w:val="220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1.Заседание МО классных руководителей. Планирование воспитательной работы на 2021-2022 учебный год.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Знакомство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руководителей, и руководителей кружков с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правовой базой.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3.«Организация классного самоуправления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условие самореализации личности».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воспитатели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</w:tc>
      </w:tr>
    </w:tbl>
    <w:p w:rsidR="004F6E5D" w:rsidRDefault="004F6E5D" w:rsidP="004F6E5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4F6E5D" w:rsidRPr="00657924" w:rsidRDefault="004F6E5D" w:rsidP="0065792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ОКТЯБРЬ</w:t>
      </w:r>
      <w:r w:rsidR="00657924">
        <w:rPr>
          <w:rFonts w:ascii="Times New Roman" w:hAnsi="Times New Roman" w:cs="Times New Roman"/>
          <w:b/>
          <w:color w:val="FF0000"/>
          <w:sz w:val="24"/>
        </w:rPr>
        <w:t xml:space="preserve">            </w:t>
      </w:r>
      <w:r>
        <w:rPr>
          <w:rFonts w:ascii="Times New Roman" w:hAnsi="Times New Roman" w:cs="Times New Roman"/>
          <w:color w:val="FF0000"/>
          <w:sz w:val="24"/>
        </w:rPr>
        <w:t>Девиз месяца: «Осенняя палитра»</w:t>
      </w: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1.Соревнования-эстафеты, посвящённые Дню гражданской обороны.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Рекомендуемые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. часы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«Красная книга – книга памяти Родины», «И на Марсе будут яблони цвести», «Праздник белых журавлей», (посвящённый памяти, павших на полях </w:t>
            </w:r>
            <w:proofErr w:type="gramEnd"/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сражений во всех войнах), «Игра «Кто я? Какой я?», «Глубинные тайны человеческого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познания»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любовью к бабушке», «Люди серебряного возраста», «Планета за одну неделю» и др.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Всероссийский урок безопасности школьников в сети Интернет; урок подготовки детей к действиям в условиях экстремальных и опасных ситуаций по классам.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физкультуры, ОБЖ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 и эстетического 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1.Конкурс рисунков «Учитель в моей жизни» (по классам).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3. Праздничная программа ко Дню учителя в классах.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01.10.-05.10.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ценностного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здоровому образу жизни и безопасности жизнедеятельности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1. Участие в школьной неделе профилактики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употребления алкоголя среди обучающихся образовательных организаций «Будущее в моих руках».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Проведение соревнований «Самый ловкий класс!»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Зам. по ВР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ценностного отношения к природе и окружающей среде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1.Конкурсная программа «Осенний калейдоскоп».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Выставка работ из природного материала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«Дары осени»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 w:rsidP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«Мастерская Марьи-Искусницы» (по классам).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классы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Индивидуальная работа с семьями, требующими особого внимания.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Заседание Совета по профилактике. </w:t>
            </w:r>
          </w:p>
          <w:p w:rsidR="004F6E5D" w:rsidRDefault="004F6E5D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3. Диагностика:</w:t>
            </w:r>
          </w:p>
          <w:p w:rsidR="004F6E5D" w:rsidRDefault="004F6E5D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- Уровня толерантности в семье;</w:t>
            </w:r>
          </w:p>
          <w:p w:rsidR="004F6E5D" w:rsidRDefault="004F6E5D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Здоровьесбережение</w:t>
            </w:r>
            <w:proofErr w:type="spellEnd"/>
            <w:r>
              <w:rPr>
                <w:lang w:eastAsia="en-US"/>
              </w:rPr>
              <w:t xml:space="preserve"> детей;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Степень удовлетворенности родителей работой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 w:rsidP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F6E5D" w:rsidTr="004F6E5D">
        <w:trPr>
          <w:trHeight w:val="167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1.Индивидуальные собеседования с классными руководителями, помощь в подготовке мероприятий.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Планирование осенних каникул.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ПедагогДО</w:t>
            </w:r>
            <w:proofErr w:type="spell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F6E5D" w:rsidRPr="00657924" w:rsidRDefault="004F6E5D" w:rsidP="0065792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НОЯБРЬ</w:t>
      </w:r>
      <w:r w:rsidR="00657924">
        <w:rPr>
          <w:rFonts w:ascii="Times New Roman" w:hAnsi="Times New Roman" w:cs="Times New Roman"/>
          <w:b/>
          <w:color w:val="FF0000"/>
          <w:sz w:val="24"/>
        </w:rPr>
        <w:t xml:space="preserve">   </w:t>
      </w:r>
      <w:r>
        <w:rPr>
          <w:rFonts w:ascii="Times New Roman" w:hAnsi="Times New Roman" w:cs="Times New Roman"/>
          <w:color w:val="FF0000"/>
          <w:sz w:val="24"/>
        </w:rPr>
        <w:t>Девиз месяца: «Марафон знаний»</w:t>
      </w:r>
    </w:p>
    <w:p w:rsidR="004F6E5D" w:rsidRDefault="004F6E5D" w:rsidP="004F6E5D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1.Концертные программы «Мы для мам,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наших, и споем, и спляшем» по классам.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Заочное участие во Всероссийской олимпиаде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школьников.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Рекомендуемые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. часы:</w:t>
            </w:r>
            <w:r>
              <w:rPr>
                <w:rFonts w:ascii="Times New Roman" w:hAnsi="Times New Roman" w:cs="Times New Roman"/>
                <w:sz w:val="24"/>
              </w:rPr>
              <w:t xml:space="preserve"> «Символы России в наших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сердцах»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Здесь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России моей начало», «Гордимся славою героев», «Твои права и обязанности», «В этом мире все равны», «Что такое хорошо и что такое плохо?», «Мы едины», «Это доброе слово «МАМА», «Мой дом – Россия!»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Участие в школьной неделе профилактики экстремизма в подростковой среде «Единство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многообразия».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День открытых дверей    «День правовой защиты!»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Классные руководители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 w:rsidP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сотрудники ПДН, КДН, Прокуратуры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нравственных чувств и эстетического 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1.Проведение школьных мероприятий, посвященных Дню матери.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2.Выставка газет, рисунков, сочинений, посвящённых Дню народного единства.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Марафон, посвящённый Международному Дню толерантности.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здоровому образу жизни и безопасности жизнедеятельности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Баскетбольный марафон.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Проведение соревнований «Самый быстрый класс!»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природе и окружающей среде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«Синичкина столовая».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трудолюбия и творческого отношения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«Мастерская Марьи-Искусницы» (по классам).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классы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1.Выставка рисунков, видеопоздравления от учащихся  ко Дню матери.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2.Внеклассные мероприятия с приглашением мам.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Заседание Совета по профилактике.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ПедагогДО</w:t>
            </w:r>
            <w:proofErr w:type="spellEnd"/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 в классе, школе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1.Рейд по проверке внешнего вида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rPr>
          <w:trHeight w:val="84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МО классных руководителей учителей предметников.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воспитатели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МО</w:t>
            </w:r>
          </w:p>
        </w:tc>
      </w:tr>
    </w:tbl>
    <w:p w:rsidR="004F6E5D" w:rsidRPr="00657924" w:rsidRDefault="004F6E5D" w:rsidP="0065792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ДЕКАБРЬ</w:t>
      </w:r>
      <w:r w:rsidR="006579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FF0000"/>
          <w:sz w:val="24"/>
          <w:szCs w:val="24"/>
        </w:rPr>
        <w:t>Девиз месяца: «Новый Год к нам мчится»</w:t>
      </w: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1.Торжественные мероприятия, посвященные Московской Битве: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часы;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встречи с ветеранами;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-Вахта Памяти;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Рекомендуемые классные часы:</w:t>
            </w:r>
            <w:r>
              <w:rPr>
                <w:rFonts w:ascii="Times New Roman" w:hAnsi="Times New Roman" w:cs="Times New Roman"/>
                <w:sz w:val="24"/>
              </w:rPr>
              <w:t xml:space="preserve"> «О мужестве, доблести,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славе»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Героями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не рождаются – героями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становятся»,«Служить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России суждено тебе и мне», "Конституция России - Основной Закон государства», «Конституция – закон, по нему мы все живем!», «Конституция о правах ребёнка»; тематический урок информатики в рамках Всероссийской акции «Час кода».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 Участие в школьной неделе профилактики ВИЧ и пропаганды нравственных и семейных ценностей «Здоровая семья».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 и эстетического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1.Новогоднее оформления фойе школы, актового зала, учебных кабинетов.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2. Новогодние огоньки в классах.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3.Мастерская Деда Мороза.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Участие в городской акции «Елочная игрушка».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Фестиваль чая (по классам).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педагогДО</w:t>
            </w:r>
            <w:proofErr w:type="spellEnd"/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ценностного отношения к здоровому образу жизни и безопасности жизнедеятельности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 Всемирный день борьбы со СПИДом «Здоровый Я – здоровая Россия» (классные часы и тематические занятия).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2. Соревнования по классам на приз Деда Мороза.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природе и окружающей среде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1.Акция «Поможем зимующим птицам»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(фестиваль кормушек на пришкольных территориях).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2.Выпуск экологической газеты «Красная книга растений»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Мастерская Деда Мороза.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 Родительские собрания по итогам четверти.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Индивидуальные консультации со специалистами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6E5D" w:rsidTr="004F6E5D">
        <w:trPr>
          <w:trHeight w:val="140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 Планерка классных руководителей по проведению новогодних праздников.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E5D" w:rsidRPr="00657924" w:rsidRDefault="004F6E5D" w:rsidP="00657924">
      <w:pPr>
        <w:pStyle w:val="Default"/>
        <w:jc w:val="center"/>
        <w:rPr>
          <w:rFonts w:ascii="Times New Roman" w:hAnsi="Times New Roman" w:cs="Times New Roman"/>
          <w:color w:val="FF0000"/>
          <w:szCs w:val="23"/>
        </w:rPr>
      </w:pPr>
      <w:r>
        <w:rPr>
          <w:rFonts w:ascii="Times New Roman" w:hAnsi="Times New Roman" w:cs="Times New Roman"/>
          <w:b/>
          <w:bCs/>
          <w:color w:val="FF0000"/>
          <w:szCs w:val="23"/>
        </w:rPr>
        <w:t>ЯНВАРЬ</w:t>
      </w:r>
      <w:r w:rsidR="00657924">
        <w:rPr>
          <w:rFonts w:ascii="Times New Roman" w:hAnsi="Times New Roman" w:cs="Times New Roman"/>
          <w:b/>
          <w:bCs/>
          <w:color w:val="FF0000"/>
          <w:szCs w:val="23"/>
        </w:rPr>
        <w:t xml:space="preserve">      </w:t>
      </w:r>
      <w:r>
        <w:rPr>
          <w:rFonts w:ascii="Times New Roman" w:hAnsi="Times New Roman" w:cs="Times New Roman"/>
          <w:bCs/>
          <w:color w:val="FF0000"/>
          <w:szCs w:val="23"/>
        </w:rPr>
        <w:t xml:space="preserve">Девиз месяца: </w:t>
      </w:r>
      <w:r>
        <w:rPr>
          <w:rFonts w:ascii="Times New Roman" w:hAnsi="Times New Roman" w:cs="Times New Roman"/>
          <w:bCs/>
          <w:iCs/>
          <w:color w:val="FF0000"/>
          <w:szCs w:val="23"/>
        </w:rPr>
        <w:t>«Найди свой путь»</w:t>
      </w: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1.Подготовка к месячнику «Военно-патриотического воспитания».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3"/>
              </w:rPr>
              <w:t>Рекомендуемые классные часы</w:t>
            </w: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: «Как стать </w:t>
            </w:r>
            <w:r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>гением. Жизненная стратегия творческого человека», «Труд и творчество как главный смысл жизни», «Сотвори свое будущее», «Все работы хороши…»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3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Память сердца- блокадный Ленинград», «Письма памяти», «Памяти жертв Холокоста» и др.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3. Смот</w:t>
            </w:r>
            <w:proofErr w:type="gramStart"/>
            <w:r>
              <w:rPr>
                <w:rFonts w:ascii="Times New Roman" w:hAnsi="Times New Roman" w:cs="Times New Roman"/>
                <w:szCs w:val="23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Cs w:val="23"/>
              </w:rPr>
              <w:t xml:space="preserve"> конкурс «</w:t>
            </w:r>
            <w:proofErr w:type="spellStart"/>
            <w:r>
              <w:rPr>
                <w:rFonts w:ascii="Times New Roman" w:hAnsi="Times New Roman" w:cs="Times New Roman"/>
                <w:szCs w:val="23"/>
              </w:rPr>
              <w:t>Самоделкин</w:t>
            </w:r>
            <w:proofErr w:type="spellEnd"/>
            <w:r>
              <w:rPr>
                <w:rFonts w:ascii="Times New Roman" w:hAnsi="Times New Roman" w:cs="Times New Roman"/>
                <w:szCs w:val="23"/>
              </w:rPr>
              <w:t>» (посвященный Дню детских изобретений).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4. Вахта памяти, посвященная снятию Ленинградской блокады.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течение месяца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месяца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нравственных чувств и эстетического 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1.Цикл бесед, классных часов, круглых столов по теме «Кем быть?»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здоровому образу жизни и безопасности жизнедеятельности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 Дни здоровья во время зимних каникул.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2. Веселые старты.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3.Соревнования по настольному теннису.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природе и окружающей среде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1.Операция «Кормушка».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2.Участие во Всероссийском уроке «Воды России».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3. Выпуск экологических газет «Красная книга животных»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21.01.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 классы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1. Организация встреч обучающихся 9классов с представителями учебных заведений города.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1.Индивидуальные консультации для родителей.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2. Заседание Совета профилактики.</w:t>
            </w:r>
          </w:p>
          <w:p w:rsidR="004F6E5D" w:rsidRDefault="004F6E5D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szCs w:val="23"/>
                <w:lang w:eastAsia="en-US"/>
              </w:rPr>
              <w:t xml:space="preserve">3. </w:t>
            </w:r>
            <w:r>
              <w:rPr>
                <w:lang w:eastAsia="en-US"/>
              </w:rPr>
              <w:t>Диагностика:</w:t>
            </w:r>
          </w:p>
          <w:p w:rsidR="004F6E5D" w:rsidRDefault="004F6E5D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- Уровня толерантности в семье;</w:t>
            </w:r>
          </w:p>
          <w:p w:rsidR="004F6E5D" w:rsidRDefault="004F6E5D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Здоровьесбережение</w:t>
            </w:r>
            <w:proofErr w:type="spellEnd"/>
            <w:r>
              <w:rPr>
                <w:lang w:eastAsia="en-US"/>
              </w:rPr>
              <w:t xml:space="preserve"> детей;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Степень удовлетворенности родителей работой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школы.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 течение месяца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6E5D" w:rsidTr="004F6E5D">
        <w:trPr>
          <w:trHeight w:val="19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1.Планерка классных руководителей по проведению мониторинга воспитательной работы в классе.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2.Консультации классных руководителей по корректировке плана воспитательной работы на 2 полугодие.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E5D" w:rsidRPr="00657924" w:rsidRDefault="004F6E5D" w:rsidP="00657924">
      <w:pPr>
        <w:pStyle w:val="Default"/>
        <w:jc w:val="center"/>
        <w:rPr>
          <w:rFonts w:ascii="Times New Roman" w:hAnsi="Times New Roman" w:cs="Times New Roman"/>
          <w:b/>
          <w:color w:val="FF0000"/>
          <w:szCs w:val="23"/>
        </w:rPr>
      </w:pPr>
      <w:r>
        <w:rPr>
          <w:rFonts w:ascii="Times New Roman" w:hAnsi="Times New Roman" w:cs="Times New Roman"/>
          <w:b/>
          <w:bCs/>
          <w:color w:val="FF0000"/>
          <w:szCs w:val="23"/>
        </w:rPr>
        <w:t>ФЕВРАЛЬ</w:t>
      </w:r>
      <w:r w:rsidR="00657924">
        <w:rPr>
          <w:rFonts w:ascii="Times New Roman" w:hAnsi="Times New Roman" w:cs="Times New Roman"/>
          <w:b/>
          <w:bCs/>
          <w:color w:val="FF0000"/>
          <w:szCs w:val="23"/>
        </w:rPr>
        <w:t xml:space="preserve">              </w:t>
      </w:r>
      <w:r>
        <w:rPr>
          <w:rFonts w:ascii="Times New Roman" w:hAnsi="Times New Roman" w:cs="Times New Roman"/>
          <w:bCs/>
          <w:color w:val="FF0000"/>
          <w:szCs w:val="23"/>
        </w:rPr>
        <w:t xml:space="preserve">Девиз месяца: </w:t>
      </w:r>
      <w:r>
        <w:rPr>
          <w:rFonts w:ascii="Times New Roman" w:hAnsi="Times New Roman" w:cs="Times New Roman"/>
          <w:bCs/>
          <w:iCs/>
          <w:color w:val="FF0000"/>
          <w:szCs w:val="23"/>
        </w:rPr>
        <w:t>«Я хочу, чтобы гордость была за страну, чтоб красивым был прожитый день…»</w:t>
      </w:r>
    </w:p>
    <w:p w:rsidR="004F6E5D" w:rsidRDefault="004F6E5D" w:rsidP="004F6E5D">
      <w:pPr>
        <w:spacing w:after="0"/>
        <w:jc w:val="center"/>
        <w:rPr>
          <w:rFonts w:ascii="Times New Roman" w:hAnsi="Times New Roman" w:cs="Times New Roman"/>
          <w:bCs/>
          <w:sz w:val="24"/>
          <w:szCs w:val="23"/>
        </w:rPr>
      </w:pP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656"/>
        <w:gridCol w:w="2127"/>
        <w:gridCol w:w="1842"/>
        <w:gridCol w:w="2694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1.Месячник «Военно-патриотического воспитания»: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 конкурсы и эстафеты по военно-прикладным видам спорта;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 смот</w:t>
            </w:r>
            <w:proofErr w:type="gramStart"/>
            <w:r>
              <w:rPr>
                <w:rFonts w:ascii="Times New Roman" w:hAnsi="Times New Roman" w:cs="Times New Roman"/>
                <w:szCs w:val="23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Cs w:val="23"/>
              </w:rPr>
              <w:t xml:space="preserve"> парад построений классов;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- городские мероприятия, посвященные Дню защитников Отечества.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2.</w:t>
            </w:r>
            <w:r>
              <w:rPr>
                <w:rFonts w:ascii="Times New Roman" w:hAnsi="Times New Roman" w:cs="Times New Roman"/>
                <w:b/>
                <w:szCs w:val="23"/>
                <w:u w:val="single"/>
              </w:rPr>
              <w:t xml:space="preserve">Рекомендуемые </w:t>
            </w:r>
            <w:proofErr w:type="spellStart"/>
            <w:r>
              <w:rPr>
                <w:rFonts w:ascii="Times New Roman" w:hAnsi="Times New Roman" w:cs="Times New Roman"/>
                <w:b/>
                <w:szCs w:val="23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Cs w:val="23"/>
                <w:u w:val="single"/>
              </w:rPr>
              <w:t>. часы</w:t>
            </w:r>
            <w:r>
              <w:rPr>
                <w:rFonts w:ascii="Times New Roman" w:hAnsi="Times New Roman" w:cs="Times New Roman"/>
                <w:szCs w:val="23"/>
              </w:rPr>
              <w:t>: «Юность в солдатской шинели», «В боях за Сталинград», «День защитника Отечества», «Солдаты-</w:t>
            </w:r>
            <w:proofErr w:type="spellStart"/>
            <w:r>
              <w:rPr>
                <w:rFonts w:ascii="Times New Roman" w:hAnsi="Times New Roman" w:cs="Times New Roman"/>
                <w:szCs w:val="23"/>
              </w:rPr>
              <w:t>интернационалисты»</w:t>
            </w:r>
            <w:proofErr w:type="gramStart"/>
            <w:r>
              <w:rPr>
                <w:rFonts w:ascii="Times New Roman" w:hAnsi="Times New Roman" w:cs="Times New Roman"/>
                <w:szCs w:val="23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Cs w:val="23"/>
              </w:rPr>
              <w:t>Есть</w:t>
            </w:r>
            <w:proofErr w:type="spellEnd"/>
            <w:r>
              <w:rPr>
                <w:rFonts w:ascii="Times New Roman" w:hAnsi="Times New Roman" w:cs="Times New Roman"/>
                <w:szCs w:val="23"/>
              </w:rPr>
              <w:t xml:space="preserve"> такая профессия – Родину защищать», «Масленица», «Доброта спасет мир», «Афганистан – наша память и боль» и др.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 и эстетического сознания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1.Концертные программы «С Днём защитников Отечества».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2. Экскурсии в музеи, в отдел боевой славы.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3. Акция «Солдатский треугольник».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ценностного отношения к здоровому образу жизни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lastRenderedPageBreak/>
              <w:t xml:space="preserve">1.Спортивные соревнования «Рыцарский турнир»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2. Товарищеские встречи по командным видам спорта между обучающимися и преподавателями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ценностного отношения к природе и окружающей среде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акция «Поможем птицам зимой».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1.Операция «Уют».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2. Участие в проектах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3"/>
              </w:rPr>
              <w:t>Профсреда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3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Заседание Совета профилактики.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 w:rsidP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rPr>
          <w:trHeight w:val="89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Заседание МО классных руководителей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4-я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воспитатели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</w:tc>
      </w:tr>
    </w:tbl>
    <w:p w:rsidR="004F6E5D" w:rsidRPr="00657924" w:rsidRDefault="004F6E5D" w:rsidP="0065792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МАРТ</w:t>
      </w:r>
      <w:r w:rsidR="00657924">
        <w:rPr>
          <w:rFonts w:ascii="Times New Roman" w:hAnsi="Times New Roman" w:cs="Times New Roman"/>
          <w:b/>
          <w:color w:val="FF0000"/>
          <w:sz w:val="24"/>
        </w:rPr>
        <w:t xml:space="preserve">                </w:t>
      </w:r>
      <w:r>
        <w:rPr>
          <w:rFonts w:ascii="Times New Roman" w:hAnsi="Times New Roman" w:cs="Times New Roman"/>
          <w:color w:val="FF0000"/>
          <w:sz w:val="24"/>
        </w:rPr>
        <w:t>Девиз месяца: «Мы в прекрасном мире живем» (месяц эстетической направленности)</w:t>
      </w: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1.Литературная гостиная, посвященная творчеству детских писателей.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3"/>
              </w:rPr>
              <w:t xml:space="preserve">Рекомендуемые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3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3"/>
              </w:rPr>
              <w:t>. часы</w:t>
            </w: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3"/>
              </w:rPr>
              <w:t>«Путешествие в страну «Чистых слов», «Что такое духовное богатство человека», «В мире театра», «Любимые поэты моей семьи», «Берегите эти Земли…», «Под пологом леса», «Скажи наркотикам «Нет!», «Быть здоровым – жить в радости», «Планета заболела», «Детство моей мамы (бабушки)», «Любимые игрушки моей мамы».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 языка и литературы, библиотека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 и эстетического 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1.Праздничный концерт, посвященный Международному женскому дню.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2. Конкурсные программы в классах, посвящённые Международному женскому дню.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3. Классные конкурсы, посвящённые Международному женскому дню.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4. Викторины, посвящённые Всероссийской неделе детской и юношеской книги, музыки.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ценностного отношения к здоровому образу жизни и безопасности жизнедеятельности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1.Неделя профилактики употребления </w:t>
            </w:r>
            <w:proofErr w:type="spellStart"/>
            <w:r>
              <w:rPr>
                <w:rFonts w:ascii="Times New Roman" w:hAnsi="Times New Roman" w:cs="Times New Roman"/>
                <w:szCs w:val="23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Cs w:val="23"/>
              </w:rPr>
              <w:t xml:space="preserve"> веществ «Независимое детство».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2.Участие в соревнованиях «Белая ладья», «Ферзь и пешка».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природе и окружающей среде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 Акция «Сохрани дерево».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2. Акция «Батарейки, сдавайтесь».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неделя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1.Классные часы «Профессии женские и не очень».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 Школа родительских лекториев. Тематика – духовно-нравственное воспитание. Родительские собрания по классам.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2. Внеклассные мероприятия по классам, посвященные Международному Женскому дню (8 марта).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3. Заседание Совета профилактики.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Родители, обучающиеся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 w:rsidP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rPr>
          <w:trHeight w:val="84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Заседание МО классных руководителей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</w:tc>
      </w:tr>
    </w:tbl>
    <w:p w:rsidR="004F6E5D" w:rsidRPr="00657924" w:rsidRDefault="004F6E5D" w:rsidP="0065792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3"/>
        </w:rPr>
        <w:t>АПРЕЛЬ</w:t>
      </w:r>
      <w:r w:rsidR="00657924">
        <w:rPr>
          <w:rFonts w:ascii="Times New Roman" w:hAnsi="Times New Roman" w:cs="Times New Roman"/>
          <w:b/>
          <w:bCs/>
          <w:color w:val="FF0000"/>
          <w:sz w:val="24"/>
          <w:szCs w:val="23"/>
        </w:rPr>
        <w:t xml:space="preserve">            </w:t>
      </w:r>
      <w:r>
        <w:rPr>
          <w:rFonts w:ascii="Times New Roman" w:hAnsi="Times New Roman" w:cs="Times New Roman"/>
          <w:bCs/>
          <w:color w:val="FF0000"/>
          <w:sz w:val="24"/>
          <w:szCs w:val="23"/>
        </w:rPr>
        <w:t xml:space="preserve">Девиз месяца: </w:t>
      </w:r>
      <w:r>
        <w:rPr>
          <w:rFonts w:ascii="Times New Roman" w:hAnsi="Times New Roman" w:cs="Times New Roman"/>
          <w:bCs/>
          <w:iCs/>
          <w:color w:val="FF0000"/>
          <w:sz w:val="24"/>
          <w:szCs w:val="23"/>
        </w:rPr>
        <w:t>«Давай творить лишь добрые дела»</w:t>
      </w: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1.Подготовка к акции «Весенняя капель»: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- изготовление открыток, посвященных Дню Победы;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 изготовление плакатов, праздничных украшений для парада Победы;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 Оформление школы и классов;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 подготовка к акции «Бессмертный полк».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Cs w:val="23"/>
                <w:u w:val="single"/>
              </w:rPr>
              <w:t>Рекомендуемые классные часы</w:t>
            </w:r>
            <w:r>
              <w:rPr>
                <w:rFonts w:ascii="Times New Roman" w:hAnsi="Times New Roman" w:cs="Times New Roman"/>
                <w:szCs w:val="23"/>
              </w:rPr>
              <w:t xml:space="preserve">: «За чистоту </w:t>
            </w:r>
            <w:r>
              <w:rPr>
                <w:rFonts w:ascii="Times New Roman" w:hAnsi="Times New Roman" w:cs="Times New Roman"/>
                <w:szCs w:val="23"/>
              </w:rPr>
              <w:lastRenderedPageBreak/>
              <w:t>морей, лесов, небес…», «День славянской письменности и культуры», «День памятников и исторических мест -18 апреля», «Чернобыльская смерть», «Профилактика вредных привычек. Что и как мы едим», «Психологическая зависимость», «</w:t>
            </w:r>
            <w:proofErr w:type="gramStart"/>
            <w:r>
              <w:rPr>
                <w:rFonts w:ascii="Times New Roman" w:hAnsi="Times New Roman" w:cs="Times New Roman"/>
                <w:szCs w:val="23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Cs w:val="23"/>
              </w:rPr>
              <w:t xml:space="preserve"> волонтёр» и др.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3. Гагаринский урок «Он сказал: «Поехали!».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4. Участие в акции «Центр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3"/>
              </w:rPr>
              <w:t>ДоброТы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нравственных чувств и эстетического 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1.Общешкольный фестиваль «Смеяться разрешается».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2. Участие в акции «Центр </w:t>
            </w:r>
            <w:proofErr w:type="spellStart"/>
            <w:r>
              <w:rPr>
                <w:rFonts w:ascii="Times New Roman" w:hAnsi="Times New Roman" w:cs="Times New Roman"/>
                <w:szCs w:val="23"/>
              </w:rPr>
              <w:t>ДоброТы</w:t>
            </w:r>
            <w:proofErr w:type="spellEnd"/>
            <w:r>
              <w:rPr>
                <w:rFonts w:ascii="Times New Roman" w:hAnsi="Times New Roman" w:cs="Times New Roman"/>
                <w:szCs w:val="23"/>
              </w:rPr>
              <w:t>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3. День космонавтики. Выставка макетов «Космическое путешествие» (по классам).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здоровому образу жизни и безопасности жизнедеятельности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1.Сдача норм ГТО.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природе и окружающей среде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1.Экологический фестиваль.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2. Благоустройство пришкольной территории (высадка рассады цветов).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по АХЧ, учитель технологии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1.Субботник на территории школы.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2.Организация встреч с представителями учебных заведений города.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Изучение удовлетворенности школьной жизнью (диагностика).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6E5D" w:rsidTr="004F6E5D">
        <w:trPr>
          <w:trHeight w:val="84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по темам самообразования.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657924" w:rsidRDefault="00657924" w:rsidP="00657924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3"/>
        </w:rPr>
      </w:pPr>
    </w:p>
    <w:p w:rsidR="004F6E5D" w:rsidRPr="00657924" w:rsidRDefault="004F6E5D" w:rsidP="0065792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FF0000"/>
          <w:sz w:val="24"/>
          <w:szCs w:val="23"/>
        </w:rPr>
        <w:lastRenderedPageBreak/>
        <w:t>МАЙ</w:t>
      </w:r>
      <w:r w:rsidR="00657924">
        <w:rPr>
          <w:rFonts w:ascii="Times New Roman" w:hAnsi="Times New Roman" w:cs="Times New Roman"/>
          <w:b/>
          <w:bCs/>
          <w:color w:val="FF0000"/>
          <w:sz w:val="24"/>
          <w:szCs w:val="23"/>
        </w:rPr>
        <w:t xml:space="preserve">      </w:t>
      </w:r>
      <w:r>
        <w:rPr>
          <w:rFonts w:ascii="Times New Roman" w:hAnsi="Times New Roman" w:cs="Times New Roman"/>
          <w:bCs/>
          <w:color w:val="FF0000"/>
          <w:sz w:val="24"/>
          <w:szCs w:val="23"/>
        </w:rPr>
        <w:t>Девиз месяца: «Это праздник со слезами на глазах»</w:t>
      </w:r>
    </w:p>
    <w:p w:rsidR="004F6E5D" w:rsidRDefault="004F6E5D" w:rsidP="004F6E5D">
      <w:pPr>
        <w:spacing w:after="0"/>
        <w:jc w:val="center"/>
        <w:rPr>
          <w:rFonts w:ascii="Times New Roman" w:hAnsi="Times New Roman" w:cs="Times New Roman"/>
          <w:bCs/>
          <w:sz w:val="24"/>
          <w:szCs w:val="23"/>
        </w:rPr>
      </w:pPr>
    </w:p>
    <w:tbl>
      <w:tblPr>
        <w:tblStyle w:val="ad"/>
        <w:tblW w:w="15276" w:type="dxa"/>
        <w:tblLook w:val="04A0" w:firstRow="1" w:lastRow="0" w:firstColumn="1" w:lastColumn="0" w:noHBand="0" w:noVBand="1"/>
      </w:tblPr>
      <w:tblGrid>
        <w:gridCol w:w="2957"/>
        <w:gridCol w:w="5373"/>
        <w:gridCol w:w="1984"/>
        <w:gridCol w:w="2410"/>
        <w:gridCol w:w="2552"/>
      </w:tblGrid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Направление работы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Ответственные</w:t>
            </w: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1.Победный марафон: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-тематические классные часы;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- выставка рисунков и плакатов;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- встречи с ветеранами ВОВ;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-экскурсии в музей, в отдел боевой славы;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-патронатные акции;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 песенный фестиваль «Школа поёт песни Победы»;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-участие в акции «Бессмертный полк»;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- Вахта Памяти.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Cs w:val="23"/>
                <w:u w:val="single"/>
              </w:rPr>
              <w:t>Рекомендуемые классные часы</w:t>
            </w:r>
            <w:r>
              <w:rPr>
                <w:rFonts w:ascii="Times New Roman" w:hAnsi="Times New Roman" w:cs="Times New Roman"/>
                <w:szCs w:val="23"/>
              </w:rPr>
              <w:t>: «День славянской письменности и культуры – 24 мая», «День памятников и исторических мест -17 мая», «Уровень воспитанности», «Правила поведения в опасных ситуациях. Животные и растения вокруг нас»; «Предвидеть опасность, при возможност</w:t>
            </w:r>
            <w:proofErr w:type="gramStart"/>
            <w:r>
              <w:rPr>
                <w:rFonts w:ascii="Times New Roman" w:hAnsi="Times New Roman" w:cs="Times New Roman"/>
                <w:szCs w:val="23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Cs w:val="23"/>
              </w:rPr>
              <w:t xml:space="preserve"> избегать ее, при необходимости- действовать» (Инструктаж перед каникулами).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 и эстетического сознания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 Праздничные мероприятия</w:t>
            </w:r>
            <w:proofErr w:type="gramStart"/>
            <w:r>
              <w:rPr>
                <w:rFonts w:ascii="Times New Roman" w:hAnsi="Times New Roman" w:cs="Times New Roman"/>
                <w:szCs w:val="23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Cs w:val="23"/>
              </w:rPr>
              <w:t xml:space="preserve">посвященные Дню Победы.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2. Экскурсии в музеи. 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3. Посещение сквера памяти.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4.Последний звонок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2-я неделя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неделя</w:t>
            </w:r>
          </w:p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здоровому образу жизни и безопасности жизнедеятельности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1. Городская спортивная спартакиада для детей с ОВЗ.</w:t>
            </w:r>
          </w:p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2. Сдача нормативов ГТО.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3. Школьная неделя профилактики употребления табачных изделий «Мы – за чистые лёгкие!». </w:t>
            </w:r>
            <w:r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>Неделя приурочена к Всемирному дню без табака.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Учитель физической культуры</w:t>
            </w:r>
          </w:p>
          <w:p w:rsidR="004F6E5D" w:rsidRDefault="004F6E5D" w:rsidP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 w:rsidP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ценностного отношения к природе и окружающей среде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pStyle w:val="Default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 xml:space="preserve">Работа на пришкольном участке (весенние субботники).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технологии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по АХЧ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творческого отношения к труду, учению, жизни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«Чистая школа». Уборка пришкольного участка по графику.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Дежурство по школе и классу.  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профессионального выбора «Моя будущая профессия»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педагоги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E5D" w:rsidTr="004F6E5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Разработка рекомендаций, буклетов для родителей и обучающихся по повышению информационной грамотности по вопросам современных религиозных течений.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Общешкольное итоговое родительское собрание.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Заседание родительского комитета.</w:t>
            </w:r>
          </w:p>
          <w:p w:rsidR="004F6E5D" w:rsidRDefault="004F6E5D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6E5D" w:rsidTr="004F6E5D">
        <w:trPr>
          <w:trHeight w:val="303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5D" w:rsidRDefault="004F6E5D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Планирование летней занятости педагогов школы (организация летнего отдыха обучающихся, летней трудовой практики).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Совещание классных руководителей «Ведение документации. Итоги мониторинга развития классного коллектива и развития личности обучающегося».</w:t>
            </w:r>
          </w:p>
          <w:p w:rsidR="004F6E5D" w:rsidRDefault="004F6E5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методического объединения классных руководителей. Анализ работы по итогам года, планирование работы на следующий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неделя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4-я неделя 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школы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E5D" w:rsidRDefault="004F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</w:tc>
      </w:tr>
    </w:tbl>
    <w:p w:rsidR="004F6E5D" w:rsidRDefault="004F6E5D" w:rsidP="004F6E5D"/>
    <w:p w:rsidR="006F44E9" w:rsidRDefault="006F44E9"/>
    <w:sectPr w:rsidR="006F44E9" w:rsidSect="004F6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623" w:rsidRDefault="00A46623" w:rsidP="004F6E5D">
      <w:pPr>
        <w:spacing w:after="0" w:line="240" w:lineRule="auto"/>
      </w:pPr>
      <w:r>
        <w:separator/>
      </w:r>
    </w:p>
  </w:endnote>
  <w:endnote w:type="continuationSeparator" w:id="0">
    <w:p w:rsidR="00A46623" w:rsidRDefault="00A46623" w:rsidP="004F6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623" w:rsidRDefault="00A46623" w:rsidP="004F6E5D">
      <w:pPr>
        <w:spacing w:after="0" w:line="240" w:lineRule="auto"/>
      </w:pPr>
      <w:r>
        <w:separator/>
      </w:r>
    </w:p>
  </w:footnote>
  <w:footnote w:type="continuationSeparator" w:id="0">
    <w:p w:rsidR="00A46623" w:rsidRDefault="00A46623" w:rsidP="004F6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BA"/>
    <w:rsid w:val="001366E8"/>
    <w:rsid w:val="002C57BA"/>
    <w:rsid w:val="003D2D3A"/>
    <w:rsid w:val="004F6E5D"/>
    <w:rsid w:val="00657924"/>
    <w:rsid w:val="006F44E9"/>
    <w:rsid w:val="00740713"/>
    <w:rsid w:val="00A21F78"/>
    <w:rsid w:val="00A46623"/>
    <w:rsid w:val="00C4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E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F6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6E5D"/>
  </w:style>
  <w:style w:type="paragraph" w:styleId="a6">
    <w:name w:val="footer"/>
    <w:basedOn w:val="a"/>
    <w:link w:val="a7"/>
    <w:uiPriority w:val="99"/>
    <w:unhideWhenUsed/>
    <w:rsid w:val="004F6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6E5D"/>
  </w:style>
  <w:style w:type="paragraph" w:styleId="a8">
    <w:name w:val="Balloon Text"/>
    <w:basedOn w:val="a"/>
    <w:link w:val="a9"/>
    <w:uiPriority w:val="99"/>
    <w:semiHidden/>
    <w:unhideWhenUsed/>
    <w:rsid w:val="004F6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6E5D"/>
    <w:rPr>
      <w:rFonts w:ascii="Segoe UI" w:hAnsi="Segoe UI" w:cs="Segoe UI"/>
      <w:sz w:val="18"/>
      <w:szCs w:val="18"/>
    </w:rPr>
  </w:style>
  <w:style w:type="character" w:customStyle="1" w:styleId="aa">
    <w:name w:val="Без интервала Знак"/>
    <w:basedOn w:val="a0"/>
    <w:link w:val="ab"/>
    <w:locked/>
    <w:rsid w:val="004F6E5D"/>
    <w:rPr>
      <w:sz w:val="24"/>
      <w:szCs w:val="24"/>
    </w:rPr>
  </w:style>
  <w:style w:type="paragraph" w:styleId="ab">
    <w:name w:val="No Spacing"/>
    <w:link w:val="aa"/>
    <w:qFormat/>
    <w:rsid w:val="004F6E5D"/>
    <w:pPr>
      <w:spacing w:after="0" w:line="240" w:lineRule="auto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4F6E5D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4F6E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rsid w:val="004F6E5D"/>
    <w:rPr>
      <w:rFonts w:ascii="Times New Roman" w:hAnsi="Times New Roman" w:cs="Times New Roman" w:hint="default"/>
    </w:rPr>
  </w:style>
  <w:style w:type="table" w:styleId="ad">
    <w:name w:val="Table Grid"/>
    <w:basedOn w:val="a1"/>
    <w:uiPriority w:val="39"/>
    <w:rsid w:val="004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E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F6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6E5D"/>
  </w:style>
  <w:style w:type="paragraph" w:styleId="a6">
    <w:name w:val="footer"/>
    <w:basedOn w:val="a"/>
    <w:link w:val="a7"/>
    <w:uiPriority w:val="99"/>
    <w:unhideWhenUsed/>
    <w:rsid w:val="004F6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6E5D"/>
  </w:style>
  <w:style w:type="paragraph" w:styleId="a8">
    <w:name w:val="Balloon Text"/>
    <w:basedOn w:val="a"/>
    <w:link w:val="a9"/>
    <w:uiPriority w:val="99"/>
    <w:semiHidden/>
    <w:unhideWhenUsed/>
    <w:rsid w:val="004F6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6E5D"/>
    <w:rPr>
      <w:rFonts w:ascii="Segoe UI" w:hAnsi="Segoe UI" w:cs="Segoe UI"/>
      <w:sz w:val="18"/>
      <w:szCs w:val="18"/>
    </w:rPr>
  </w:style>
  <w:style w:type="character" w:customStyle="1" w:styleId="aa">
    <w:name w:val="Без интервала Знак"/>
    <w:basedOn w:val="a0"/>
    <w:link w:val="ab"/>
    <w:locked/>
    <w:rsid w:val="004F6E5D"/>
    <w:rPr>
      <w:sz w:val="24"/>
      <w:szCs w:val="24"/>
    </w:rPr>
  </w:style>
  <w:style w:type="paragraph" w:styleId="ab">
    <w:name w:val="No Spacing"/>
    <w:link w:val="aa"/>
    <w:qFormat/>
    <w:rsid w:val="004F6E5D"/>
    <w:pPr>
      <w:spacing w:after="0" w:line="240" w:lineRule="auto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4F6E5D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4F6E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rsid w:val="004F6E5D"/>
    <w:rPr>
      <w:rFonts w:ascii="Times New Roman" w:hAnsi="Times New Roman" w:cs="Times New Roman" w:hint="default"/>
    </w:rPr>
  </w:style>
  <w:style w:type="table" w:styleId="ad">
    <w:name w:val="Table Grid"/>
    <w:basedOn w:val="a1"/>
    <w:uiPriority w:val="39"/>
    <w:rsid w:val="004F6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1</cp:revision>
  <dcterms:created xsi:type="dcterms:W3CDTF">2023-11-09T18:11:00Z</dcterms:created>
  <dcterms:modified xsi:type="dcterms:W3CDTF">2023-11-13T16:12:00Z</dcterms:modified>
</cp:coreProperties>
</file>